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ЛГСД-30.4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"Галактика"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1200x1350x535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30.371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ламинированная фанера, металл, акриловая краска, порошковая краска.</w:t>
              <w:br/>
              <w:t>Боковины столика установлены на стальных стяжках, выполненных из стальной профильной трубы 40х20мм с толщиной стенки 2мм. Между боковинами установлена стяжка из стальной круглой трубы диаметром 33,5 мм. Столешница и сиденья закреплены на боковинах с помощью стальных уголков 40х40х30х3 мм. и крепежных изделий.</w:t>
              <w:br/>
              <w:t>Боковины и столешница скамейки выполнены из влагостойкой березовой фанеры толщиной 15 мм. Сиденья выполнены из ламинированной фанеры толщиной 15 мм.</w:t>
              <w:br/>
              <w:t>Декоративные элементы “звезда” и “ракета” выполнены из влагостойкой березовой фанеры толщиной 9 мм.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40х3 мм.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“звезда” - 2 шт.</w:t>
              <w:br/>
              <w:t>Элемент “ракета” - 2 шт.</w:t>
              <w:br/>
              <w:t>Боковина - 2 шт.</w:t>
              <w:br/>
              <w:t>Столешница - 1 шт.</w:t>
              <w:br/>
              <w:t>Сиденье - 2 шт.</w:t>
              <w:br/>
              <w:t>Стяжка - 2 шт.</w:t>
              <w:br/>
              <w:t>Растяжка - 1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