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ЛГСК-11.64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Канатная конструкция "Гауди"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4603x9280x3097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827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канат</w:t>
              <w:br/>
              <w:t>Комплектация: опоры – 6 шт., канатная сетка – 1шт, комплект крепежа – 1 шт. </w:t>
              <w:br/>
              <w:t>Стойки изготовлены из 133 мм оцинкованных труб с порошковым покрытием (муар), канат армированный 6-прядный диаметром 16 мм, соединения канатов, заглушки на торцах труб из полиамида ПА6, стальные хомуты, обжиные гильзы из алюминевого сплава.</w:t>
              <w:br/>
              <w:t>В оборудование используется крепеж из нержавеющей стали. Выступающие части резьбовых соединений и открытые части труб закрыты пластиковыми заглушками</w:t>
              <w:br/>
              <w:t>Покрытие элементов: металл - порошковый цинкогрунт, порошковая краска.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