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Препятствие для собак. Тип 1. Змейка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150x3557x1035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препятствия - 8 шт., комплект крепежа - 1 шт.</w:t>
              <w:br/>
              <w:t>Препятствия для собак выполнены из круглой трубы диаметром 57 мм с толщиной стенки 3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