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ЛГТУ-54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детский "Штурвалы"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630x1800x1080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</w:t>
              <w:br/>
              <w:t>Комплектация: тренажер – 1 шт., комплект крепежа – 1шт.</w:t>
              <w:br/>
              <w:t>Комплекс состоит из двух отдельных столбов с вращающимися «рулями».</w:t>
              <w:br/>
              <w:t>Столбы выполнены из металлической трубы диаметром 133 мм  со стенкой 3,5 мм. Рули выполнены из металлической трубы диаметром 26,8 мм. Руль имеет четыре выгнутых трубки, соединяющих обод с центральной втулкой. Соединение «руля» со стойкой выполнено через подшипниковый узел с двумя радиальными подшипниками.</w:t>
              <w:br/>
              <w:t>Выступающие части резьбовых соединений и открытые части труб закрыты пластиковыми заглушками. </w:t>
              <w:br/>
              <w:t>Покрытие элементов:</w:t>
              <w:br/>
              <w:t>- металл - темный грунт + лак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