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МСК-1601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Электрический лабиринт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750x2680x1550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123.57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Развивающий игровой модуль</w:t>
              <w:br/>
              <w:t>                                                                      Изделие представляет собой конструкцию состоящую из двух опорных столбов и корпуса, к которым крепится электрический лабиринт из нержавеющей трубы и два коннектора на армированном канате. Генераторная установка расположена внутри корпуса с двускатной крышей, изготовленного из HPL пластика. На корпусе установлены индикатор заряда в виде батарейки, динамик, индикаторы замыкания/проигрыша, вращающаяся панель из монолитного поликарбоната с ручкой, вращение которой заряжает генератор.</w:t>
              <w:br/>
              <w:t>Материалы: металл со слоем цинкосодержащего грунта, полипропиленовый шестипрядный армированный канат, нержавеющая сталь, HPL пластик.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