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ЛГДС-76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Подиум для собак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900x1080x354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130.8664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</w:t>
              <w:br/>
              <w:t>Элемент "Подиум для собак" представляет собой оборудование для собак, состоящее из одной секции.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