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круглым батутом d=1350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2030x2030x330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полусферы со встроенным батутом круглой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круглым батутом d=1350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