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восьмиугольным батутом 1600х1600мм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2360x2360x360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восьмиугольной пирамиды со встроенным батутом восьмиугольной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восьмиугольным батутом 1600х1600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