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ЛГУ-23П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Контейнерная площадка "Панель"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2479x5352x2532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723.4706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Металл.</w:t>
              <w:br/>
              <w:t>Комплектация: Каркас-1 шт., Боковые панели- 1 компл., Крыша- 1 компл., Дверь - 1 компл., Комплект крепежа- 1 шт.</w:t>
              <w:br/>
              <w:t>Контейнерная площадка с дверьми представляет из себя секционное сооружение для расположения контейнеров, защищающее их от дождя и других погодных явлений.</w:t>
              <w:br/>
              <w:t>Каркас представляет из себя сборную конструкцию, состоящую из сварных стенок, перемычек и дверей, выполненных из профильной трубы 40х40 мм с толщиной стенки 2 мм, 60х40 мм с толщиной стенки 2 мм, круглой трубы диаметром 89 мм с толщиной стенки 3 мм, фланцев и платиков. </w:t>
              <w:br/>
              <w:t>В оборудовании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горячий цинкогрунт, порошковая краска.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