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ЛГО-38.2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Декоративное ограждение (Секция 1000 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45x988x500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8.301468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металл.</w:t>
              <w:br/>
              <w:t>Комплектация: секция – 1 шт.</w:t>
              <w:br/>
              <w:t>Секции ограждения выполнены из пластика HPL толщиной 10 мм. </w:t>
              <w:br/>
              <w:t>Опорные столбы поставляются отдельно.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