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"Анхель"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1500x6400x330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пяти пар опорных столбов, выполненных из металлической круглой трубы диаметром 76 мм, соединенных между собой перемычками, выполненными из металлической круглой трубы диаметром 33,5 мм. </w:t>
              <w:br/>
              <w:t>Верхняя часть столбов закрыта эллиптической металлической заглушкой.</w:t>
              <w:br/>
              <w:t>Все элементы, выполненные из металла покрыты порошковой полиэфирной краской (- серый).</w:t>
              <w:br/>
              <w:t/>
              <w:br/>
              <w:t>Элементы комплекса:</w:t>
              <w:br/>
              <w:t>Столб опорный – 10 шт; </w:t>
              <w:br/>
              <w:t>Перемычки 5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