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Перекладина для отжиманий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80x1374x605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19.184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Ду 25х2,8 мм (перекладина)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Перекладина окрашены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2 шт.</w:t>
              <w:br/>
              <w:t>Перекладины – 1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