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МГ0523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 для парка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240x3700x2400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металл, пластик, нержавеющая сталь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