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ЛГС-21.10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Лиана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949x2624x1043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47.52328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 </w:t>
              <w:br/>
              <w:t/>
              <w:br/>
              <w:t>Лиана представляет собой металлическую конструкцию для лазания.</w:t>
              <w:br/>
              <w:t/>
              <w:br/>
              <w:t>Лиана выполнена из металлической круглой трубы диаметром 57 мм с толщиной стенки 3 мм.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