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MG1303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столик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1250x1580x690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 - лиственница, строганые доски сосны, металл, нержавеющий крепеж.</w:t>
              <w:br/>
              <w:t>Комплектация: Закладные детали - 1 компл.; опорные столбы- 4 шт.; столик - 1 шт., комплект крепежа - 1 шт.</w:t>
              <w:br/>
              <w:t>Опорные стойки песочного столика выполнены из оцилиндрованный брус лиственницы сечением 140 мм. Профиль – круглый, радиус скругления углов - R10. Столик изготовлен из строганых досок сосны 140х35мм. </w:t>
              <w:br/>
              <w:t/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