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Три разноуровневых турника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1196x1358x2554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95.282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Комплекс состоит из трех опорных столбов выполненных из металлической трубы диаметром 108 мм с толщиной стенки 3 мм и перекладин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>Комплектация:</w:t>
              <w:br/>
              <w:t>опорные столбы – 3 шт, перекладины  – 3 шт., хомуты – 6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